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45" w:rsidRPr="0044063D" w:rsidRDefault="0044063D" w:rsidP="00440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63D">
        <w:rPr>
          <w:rFonts w:ascii="Times New Roman" w:hAnsi="Times New Roman" w:cs="Times New Roman"/>
          <w:b/>
          <w:sz w:val="24"/>
          <w:szCs w:val="24"/>
        </w:rPr>
        <w:t>Anexa 3</w:t>
      </w:r>
    </w:p>
    <w:p w:rsidR="008D22E3" w:rsidRPr="009053A6" w:rsidRDefault="0044063D" w:rsidP="008D22E3">
      <w:pPr>
        <w:jc w:val="center"/>
        <w:rPr>
          <w:b/>
          <w:lang w:val="it-IT"/>
        </w:rPr>
      </w:pPr>
      <w:r w:rsidRPr="0044063D">
        <w:rPr>
          <w:rFonts w:ascii="Times New Roman" w:hAnsi="Times New Roman" w:cs="Times New Roman"/>
          <w:b/>
          <w:sz w:val="24"/>
          <w:szCs w:val="24"/>
        </w:rPr>
        <w:t>Declarație pe proprie răspundere a beneficiarului</w:t>
      </w:r>
      <w:r w:rsidR="008D22E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44063D" w:rsidRDefault="0044063D" w:rsidP="00440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63D" w:rsidRDefault="0044063D" w:rsidP="004406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63D" w:rsidRDefault="0044063D" w:rsidP="00440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Subsemnatul........domiciliat  în localitatea...........................str......................nr..............................județ...........................cod poștal......, posesor al actului de identitate.....seria.....număr.......cod numeric personal........în calitate de prezentant al asociației/fundației/organizației.........., declar pe propria răspundere că nu mă aflu/ persoana juridică pe care o reprezint nu se află, în nici una dintre următoarele situații:</w:t>
      </w:r>
    </w:p>
    <w:p w:rsidR="0044063D" w:rsidRDefault="0044063D" w:rsidP="00440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63D" w:rsidRDefault="0044063D" w:rsidP="004406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incapacitate de plată;</w:t>
      </w:r>
    </w:p>
    <w:p w:rsidR="0044063D" w:rsidRDefault="0044063D" w:rsidP="004406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conturile blocate conform unei hotărâri judecătorești definitive;</w:t>
      </w:r>
    </w:p>
    <w:p w:rsidR="0044063D" w:rsidRDefault="0044063D" w:rsidP="004406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am încălcat cu bună știință prevederile unui alt contract finanțat din fonduri publice;</w:t>
      </w:r>
    </w:p>
    <w:p w:rsidR="0044063D" w:rsidRDefault="0044063D" w:rsidP="004406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sunt vinovat de declarații false cu privire la situația economică;</w:t>
      </w:r>
    </w:p>
    <w:p w:rsidR="0044063D" w:rsidRDefault="0044063D" w:rsidP="004406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am/are restanțe către bugetul de stat, bugetul local sau fondurile speciale;</w:t>
      </w:r>
    </w:p>
    <w:p w:rsidR="0044063D" w:rsidRDefault="0044063D" w:rsidP="004406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 sunt condamnat pentru: abuz de încredere, gestiune frauduloasă, înșelăciune, delapidare, dare sau luare de mită, mărturie mincinoasă, fals, uz de  fals, deturnare de fonduri.</w:t>
      </w:r>
    </w:p>
    <w:p w:rsidR="0044063D" w:rsidRDefault="0044063D" w:rsidP="0044063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63D" w:rsidRDefault="0044063D" w:rsidP="00F031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03181">
        <w:rPr>
          <w:rFonts w:ascii="Times New Roman" w:hAnsi="Times New Roman" w:cs="Times New Roman"/>
          <w:sz w:val="24"/>
          <w:szCs w:val="24"/>
        </w:rPr>
        <w:t>Cunoscând pedeapsa pre</w:t>
      </w:r>
      <w:r w:rsidR="00F03181" w:rsidRPr="00F03181">
        <w:rPr>
          <w:rFonts w:ascii="Times New Roman" w:hAnsi="Times New Roman" w:cs="Times New Roman"/>
          <w:sz w:val="24"/>
          <w:szCs w:val="24"/>
        </w:rPr>
        <w:t>văzută de art.326 din Codul penal pentru infracțiunea de fals în declarații, am verificat datele din prezenta declarație, care este completă și corectă.</w:t>
      </w:r>
    </w:p>
    <w:p w:rsidR="00F03181" w:rsidRDefault="00F03181" w:rsidP="00F031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03181" w:rsidRDefault="00F03181" w:rsidP="00F031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03181" w:rsidRDefault="00F03181" w:rsidP="00F031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03181" w:rsidRDefault="00F03181" w:rsidP="00F031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03181" w:rsidRDefault="00F03181" w:rsidP="00F031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</w:p>
    <w:p w:rsidR="00F03181" w:rsidRDefault="00F03181" w:rsidP="00F031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03181" w:rsidRDefault="00F03181" w:rsidP="00F031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03181" w:rsidRPr="00F03181" w:rsidRDefault="00F03181" w:rsidP="00F031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sectPr w:rsidR="00F03181" w:rsidRPr="00F03181" w:rsidSect="00AC4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957B4"/>
    <w:multiLevelType w:val="hybridMultilevel"/>
    <w:tmpl w:val="95D2FE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3D"/>
    <w:rsid w:val="0044063D"/>
    <w:rsid w:val="004D1FF7"/>
    <w:rsid w:val="008D22E3"/>
    <w:rsid w:val="00AC4B45"/>
    <w:rsid w:val="00F0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2021-05-20T07:23:00Z</dcterms:created>
  <dcterms:modified xsi:type="dcterms:W3CDTF">2021-05-20T07:48:00Z</dcterms:modified>
</cp:coreProperties>
</file>